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4B" w:rsidRPr="00AC3590" w:rsidRDefault="005775E5" w:rsidP="005775E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C3590">
        <w:rPr>
          <w:rFonts w:ascii="Arial" w:hAnsi="Arial" w:cs="Arial"/>
        </w:rPr>
        <w:t>RO OPBK upozorňuje žiadateľov, že v zmysle kapitoly 4.2.3 Realizácia projektov, Administratívna kontrola obstarávania tovarov, služieb, stavebných prác a súvisiacich postupov, odsek 62 Systému riadenia štrukturálnych fondov a Kohézneho fondu na programové obdobie 2007 - 2013, verzia 4.8: "RO je povinný po kontrole zákaziek začatých po 30.06.2013 vykonať kontrolu aplikovania možnosti uvedenej v § 46 ods. 2 (v rámci znenia zákona o VO účinného od 01.07.2013), ktorá sa týka možnosti zrušenia verejného obstaráv</w:t>
      </w:r>
      <w:r w:rsidRPr="00AC3590">
        <w:rPr>
          <w:rFonts w:ascii="Arial" w:hAnsi="Arial" w:cs="Arial"/>
        </w:rPr>
        <w:t>ania ak neboli</w:t>
      </w:r>
      <w:r w:rsidRPr="00AC3590">
        <w:rPr>
          <w:rFonts w:ascii="Arial" w:hAnsi="Arial" w:cs="Arial"/>
        </w:rPr>
        <w:t xml:space="preserve"> predložené viac ak</w:t>
      </w:r>
      <w:r w:rsidRPr="00AC3590">
        <w:rPr>
          <w:rFonts w:ascii="Arial" w:hAnsi="Arial" w:cs="Arial"/>
        </w:rPr>
        <w:t>o dve ponuky. V prípade, že boli</w:t>
      </w:r>
      <w:r w:rsidRPr="00AC3590">
        <w:rPr>
          <w:rFonts w:ascii="Arial" w:hAnsi="Arial" w:cs="Arial"/>
        </w:rPr>
        <w:t xml:space="preserve"> predložené len dve ponuky, </w:t>
      </w:r>
      <w:r w:rsidRPr="00AC3590">
        <w:rPr>
          <w:rFonts w:ascii="Arial" w:hAnsi="Arial" w:cs="Arial"/>
          <w:u w:val="single"/>
        </w:rPr>
        <w:t>RO požaduje od prijímateľa zdôvodnenie</w:t>
      </w:r>
      <w:r w:rsidRPr="00AC3590">
        <w:rPr>
          <w:rFonts w:ascii="Arial" w:hAnsi="Arial" w:cs="Arial"/>
        </w:rPr>
        <w:t xml:space="preserve">, prečo predmetný postup zadávania zákazky nezrušil. </w:t>
      </w:r>
      <w:r w:rsidRPr="00AC3590">
        <w:rPr>
          <w:rFonts w:ascii="Arial" w:hAnsi="Arial" w:cs="Arial"/>
          <w:u w:val="single"/>
        </w:rPr>
        <w:t>V prípade, že v rámci použitého postupu zadávania zákazky bola predložená len jedna ponuka a prijímateľ použitý postup zadávania zákazky nezrušil, RO je povinný požiadať Úrad pre verejné obstarávanie o vykona</w:t>
      </w:r>
      <w:r w:rsidRPr="00AC3590">
        <w:rPr>
          <w:rFonts w:ascii="Arial" w:hAnsi="Arial" w:cs="Arial"/>
          <w:u w:val="single"/>
        </w:rPr>
        <w:t>nie kontroly predmetného verej</w:t>
      </w:r>
      <w:r w:rsidRPr="00AC3590">
        <w:rPr>
          <w:rFonts w:ascii="Arial" w:hAnsi="Arial" w:cs="Arial"/>
          <w:u w:val="single"/>
        </w:rPr>
        <w:t>ného obstarávania. Následný postup RO bude vypĺňať z výsledku tejto kontroly.</w:t>
      </w:r>
      <w:bookmarkEnd w:id="0"/>
    </w:p>
    <w:sectPr w:rsidR="008E4A4B" w:rsidRPr="00AC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E5"/>
    <w:rsid w:val="005775E5"/>
    <w:rsid w:val="008E4A4B"/>
    <w:rsid w:val="00A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MPRR SR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Pilátová Monika</dc:creator>
  <cp:lastModifiedBy>Pilátová Monika</cp:lastModifiedBy>
  <cp:revision>2</cp:revision>
  <dcterms:created xsi:type="dcterms:W3CDTF">2014-06-19T11:30:00Z</dcterms:created>
  <dcterms:modified xsi:type="dcterms:W3CDTF">2014-06-19T11:32:00Z</dcterms:modified>
</cp:coreProperties>
</file>